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51" w:type="dxa"/>
        <w:tblLook w:val="04A0"/>
      </w:tblPr>
      <w:tblGrid>
        <w:gridCol w:w="3051"/>
        <w:gridCol w:w="2857"/>
        <w:gridCol w:w="2912"/>
      </w:tblGrid>
      <w:tr w:rsidR="000D1700" w:rsidRPr="00D131C7" w:rsidTr="002077C6">
        <w:tc>
          <w:tcPr>
            <w:tcW w:w="3402" w:type="dxa"/>
          </w:tcPr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proofErr w:type="gramStart"/>
            <w:r w:rsidRPr="00D131C7">
              <w:t>Рассмотрена</w:t>
            </w:r>
            <w:proofErr w:type="gramEnd"/>
            <w:r w:rsidRPr="00D131C7">
              <w:t xml:space="preserve"> на заседании МО 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Протокол №_____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от ______________________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Руководитель МО__________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Штатская Т.В.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</w:p>
        </w:tc>
        <w:tc>
          <w:tcPr>
            <w:tcW w:w="3437" w:type="dxa"/>
          </w:tcPr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proofErr w:type="gramStart"/>
            <w:r w:rsidRPr="00D131C7">
              <w:t>Согласована</w:t>
            </w:r>
            <w:proofErr w:type="gramEnd"/>
            <w:r w:rsidRPr="00D131C7">
              <w:t xml:space="preserve"> на методическом совете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Протокол №_________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От_________________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Председатель МС________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Скорик Н.Н.</w:t>
            </w:r>
          </w:p>
        </w:tc>
        <w:tc>
          <w:tcPr>
            <w:tcW w:w="3191" w:type="dxa"/>
          </w:tcPr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Утверждаю___________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Директор_____________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Р.А.Бирюкова</w:t>
            </w:r>
          </w:p>
          <w:p w:rsidR="000D1700" w:rsidRPr="00D131C7" w:rsidRDefault="000D1700" w:rsidP="002077C6">
            <w:pPr>
              <w:pStyle w:val="a4"/>
              <w:spacing w:before="0" w:beforeAutospacing="0" w:after="0" w:afterAutospacing="0"/>
            </w:pPr>
            <w:r w:rsidRPr="00D131C7">
              <w:t>«_____________»  2018 года</w:t>
            </w:r>
          </w:p>
        </w:tc>
      </w:tr>
    </w:tbl>
    <w:p w:rsidR="00B5222D" w:rsidRDefault="00B5222D"/>
    <w:p w:rsidR="000D1700" w:rsidRDefault="000D1700"/>
    <w:p w:rsidR="000D1700" w:rsidRDefault="000D1700"/>
    <w:p w:rsidR="000D1700" w:rsidRDefault="000D1700"/>
    <w:p w:rsidR="000D1700" w:rsidRPr="00163C8B" w:rsidRDefault="00B44CD6" w:rsidP="000D17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  <w:r w:rsidR="000D1700" w:rsidRPr="00163C8B">
        <w:rPr>
          <w:b/>
          <w:sz w:val="28"/>
          <w:szCs w:val="28"/>
        </w:rPr>
        <w:t xml:space="preserve">курса внеурочной деятельности </w:t>
      </w:r>
    </w:p>
    <w:p w:rsidR="000D1700" w:rsidRPr="00163C8B" w:rsidRDefault="000D1700" w:rsidP="000D17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3C8B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Мастерилка</w:t>
      </w:r>
      <w:proofErr w:type="spellEnd"/>
      <w:r w:rsidRPr="00163C8B">
        <w:rPr>
          <w:b/>
          <w:sz w:val="28"/>
          <w:szCs w:val="28"/>
        </w:rPr>
        <w:t>»</w:t>
      </w:r>
    </w:p>
    <w:p w:rsidR="000D1700" w:rsidRPr="00163C8B" w:rsidRDefault="000D1700" w:rsidP="000D17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3C8B">
        <w:rPr>
          <w:b/>
          <w:sz w:val="28"/>
          <w:szCs w:val="28"/>
        </w:rPr>
        <w:t xml:space="preserve">(общекультурное направление) </w:t>
      </w:r>
    </w:p>
    <w:p w:rsidR="000D1700" w:rsidRPr="00163C8B" w:rsidRDefault="000D1700" w:rsidP="000D17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3C8B">
        <w:rPr>
          <w:b/>
          <w:sz w:val="28"/>
          <w:szCs w:val="28"/>
        </w:rPr>
        <w:t>1-4 классы</w:t>
      </w:r>
      <w:r w:rsidRPr="00163C8B">
        <w:rPr>
          <w:b/>
          <w:sz w:val="28"/>
          <w:szCs w:val="28"/>
        </w:rPr>
        <w:br/>
        <w:t>2019-2020 учебный год</w:t>
      </w:r>
    </w:p>
    <w:p w:rsidR="000D1700" w:rsidRPr="00163C8B" w:rsidRDefault="000D1700" w:rsidP="000D17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1700" w:rsidRDefault="000D1700" w:rsidP="000D17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1700" w:rsidRDefault="000D1700" w:rsidP="000D17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1700" w:rsidRDefault="000D1700" w:rsidP="000D17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1700" w:rsidRDefault="000D1700" w:rsidP="000D17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1700" w:rsidRPr="00163C8B" w:rsidRDefault="000D1700" w:rsidP="000D17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1700" w:rsidRPr="00163C8B" w:rsidRDefault="000D1700" w:rsidP="000D17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1700" w:rsidRPr="00163C8B" w:rsidRDefault="000D1700" w:rsidP="000D17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D1700" w:rsidRPr="00163C8B" w:rsidRDefault="000D1700" w:rsidP="000D17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63C8B">
        <w:rPr>
          <w:sz w:val="28"/>
          <w:szCs w:val="28"/>
        </w:rPr>
        <w:t xml:space="preserve">Составитель: </w:t>
      </w:r>
    </w:p>
    <w:p w:rsidR="000D1700" w:rsidRPr="00163C8B" w:rsidRDefault="000D1700" w:rsidP="000D17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63C8B">
        <w:rPr>
          <w:sz w:val="28"/>
          <w:szCs w:val="28"/>
        </w:rPr>
        <w:t xml:space="preserve">Масленникова Ольга Владимировна, </w:t>
      </w:r>
    </w:p>
    <w:p w:rsidR="000D1700" w:rsidRPr="00163C8B" w:rsidRDefault="000D1700" w:rsidP="000D17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63C8B">
        <w:rPr>
          <w:sz w:val="28"/>
          <w:szCs w:val="28"/>
        </w:rPr>
        <w:t>учитель начальных классов</w:t>
      </w:r>
    </w:p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Default="000D1700"/>
    <w:p w:rsidR="000D1700" w:rsidRPr="0077174E" w:rsidRDefault="00C1668C" w:rsidP="000D1700">
      <w:r>
        <w:t xml:space="preserve">       </w:t>
      </w:r>
      <w:r w:rsidR="000D1700" w:rsidRPr="0077174E">
        <w:t>Календарно-тематическое планирование составлено на основе рабочей</w:t>
      </w:r>
      <w:r w:rsidR="000D1700">
        <w:t xml:space="preserve"> программы</w:t>
      </w:r>
      <w:r w:rsidR="000D1700" w:rsidRPr="0077174E">
        <w:t xml:space="preserve"> курса внеурочной деятельности  «</w:t>
      </w:r>
      <w:proofErr w:type="spellStart"/>
      <w:r w:rsidR="000D1700">
        <w:t>Мастерилка</w:t>
      </w:r>
      <w:proofErr w:type="spellEnd"/>
      <w:r w:rsidR="000D1700">
        <w:t>»</w:t>
      </w:r>
      <w:r w:rsidR="000D1700" w:rsidRPr="0077174E">
        <w:t xml:space="preserve"> для 1-4 классов.</w:t>
      </w:r>
    </w:p>
    <w:p w:rsidR="000D1700" w:rsidRPr="0077174E" w:rsidRDefault="00C1668C" w:rsidP="000D1700">
      <w:r>
        <w:t xml:space="preserve">      </w:t>
      </w:r>
      <w:r w:rsidR="000D1700" w:rsidRPr="0077174E">
        <w:t>Количество учебных часов на год – 33.</w:t>
      </w:r>
    </w:p>
    <w:p w:rsidR="000D1700" w:rsidRDefault="00C1668C" w:rsidP="000D1700">
      <w:r>
        <w:t xml:space="preserve">      </w:t>
      </w:r>
      <w:r w:rsidR="000D1700" w:rsidRPr="0077174E">
        <w:t>Количество учебных часов в неделю – 1.</w:t>
      </w:r>
    </w:p>
    <w:p w:rsidR="000D1700" w:rsidRPr="0077174E" w:rsidRDefault="000D1700" w:rsidP="000D1700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77"/>
        <w:gridCol w:w="6169"/>
        <w:gridCol w:w="1241"/>
      </w:tblGrid>
      <w:tr w:rsidR="000D1700" w:rsidRPr="008D3D34" w:rsidTr="002077C6">
        <w:trPr>
          <w:trHeight w:val="562"/>
        </w:trPr>
        <w:tc>
          <w:tcPr>
            <w:tcW w:w="1384" w:type="dxa"/>
          </w:tcPr>
          <w:p w:rsidR="000D1700" w:rsidRDefault="000D1700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сроки изучения темы</w:t>
            </w:r>
          </w:p>
        </w:tc>
        <w:tc>
          <w:tcPr>
            <w:tcW w:w="777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Тема  занятия</w:t>
            </w:r>
          </w:p>
        </w:tc>
        <w:tc>
          <w:tcPr>
            <w:tcW w:w="1241" w:type="dxa"/>
          </w:tcPr>
          <w:p w:rsidR="000D1700" w:rsidRDefault="000D1700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00">
              <w:rPr>
                <w:rFonts w:ascii="Times New Roman" w:hAnsi="Times New Roman"/>
                <w:sz w:val="24"/>
                <w:szCs w:val="24"/>
              </w:rPr>
              <w:t>Что такое папье-маше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Тарелочка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Тарелочка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Тарелочка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 Огурец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 Морковь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 Помидор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Апельсин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Банан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игрушки. Шар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игрушки. Снеговик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игрушки. Звезда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игрушки. Ёлка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C1668C">
        <w:trPr>
          <w:trHeight w:val="291"/>
        </w:trPr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6169" w:type="dxa"/>
          </w:tcPr>
          <w:p w:rsidR="000D1700" w:rsidRPr="00FC61CD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игрушки. Снежинка</w:t>
            </w:r>
          </w:p>
        </w:tc>
        <w:tc>
          <w:tcPr>
            <w:tcW w:w="1241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игрушки. </w:t>
            </w:r>
            <w:r w:rsidR="00C1668C">
              <w:rPr>
                <w:rFonts w:ascii="Times New Roman" w:hAnsi="Times New Roman"/>
                <w:sz w:val="24"/>
                <w:szCs w:val="24"/>
              </w:rPr>
              <w:t>Сосулька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Подарок папе.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Карандашница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Подарок папе.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Карандашница</w:t>
            </w:r>
            <w:proofErr w:type="spellEnd"/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Подарок папе.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Карандашница</w:t>
            </w:r>
            <w:proofErr w:type="spellEnd"/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маме. Ваза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маме. Ваза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маме. Ваза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Магниты. Кошка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Магниты. Слон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Магниты. Мишка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Мыльница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Мыльница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700" w:rsidRPr="008D3D34" w:rsidTr="002077C6">
        <w:tc>
          <w:tcPr>
            <w:tcW w:w="1384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D1700" w:rsidRPr="008D3D34" w:rsidRDefault="000D1700" w:rsidP="000D170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0D1700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41" w:type="dxa"/>
          </w:tcPr>
          <w:p w:rsidR="000D1700" w:rsidRPr="008D3D34" w:rsidRDefault="000D1700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D1700" w:rsidRDefault="000D1700"/>
    <w:p w:rsidR="000D1700" w:rsidRDefault="000D1700"/>
    <w:p w:rsidR="00C1668C" w:rsidRDefault="00C1668C"/>
    <w:p w:rsidR="00C1668C" w:rsidRDefault="00C1668C"/>
    <w:p w:rsidR="00C1668C" w:rsidRDefault="00C1668C"/>
    <w:p w:rsidR="00C1668C" w:rsidRDefault="00C1668C"/>
    <w:p w:rsidR="00C1668C" w:rsidRDefault="00C1668C"/>
    <w:p w:rsidR="00C1668C" w:rsidRDefault="00C1668C"/>
    <w:p w:rsidR="00C1668C" w:rsidRPr="0077174E" w:rsidRDefault="00C1668C" w:rsidP="00C1668C">
      <w:r>
        <w:t xml:space="preserve">    </w:t>
      </w:r>
      <w:r w:rsidRPr="0077174E">
        <w:t>Календарно-тематическое планирование составлено на основе рабочей</w:t>
      </w:r>
      <w:r>
        <w:t xml:space="preserve"> программы</w:t>
      </w:r>
      <w:r w:rsidRPr="0077174E">
        <w:t xml:space="preserve"> курса внеурочной деятельности  «</w:t>
      </w:r>
      <w:proofErr w:type="spellStart"/>
      <w:r>
        <w:t>Мастерилка</w:t>
      </w:r>
      <w:proofErr w:type="spellEnd"/>
      <w:r>
        <w:t>»</w:t>
      </w:r>
      <w:r w:rsidRPr="0077174E">
        <w:t xml:space="preserve"> для 1-4 классов.</w:t>
      </w:r>
    </w:p>
    <w:p w:rsidR="00C1668C" w:rsidRPr="0077174E" w:rsidRDefault="00C1668C" w:rsidP="00C1668C">
      <w:r>
        <w:t xml:space="preserve">    </w:t>
      </w:r>
      <w:r w:rsidRPr="0077174E">
        <w:t>Количество учебных часов на год – 3</w:t>
      </w:r>
      <w:r>
        <w:t>5</w:t>
      </w:r>
      <w:r w:rsidRPr="0077174E">
        <w:t>.</w:t>
      </w:r>
    </w:p>
    <w:p w:rsidR="00C1668C" w:rsidRDefault="00C1668C" w:rsidP="00C1668C">
      <w:r>
        <w:t xml:space="preserve">    </w:t>
      </w:r>
      <w:r w:rsidRPr="0077174E">
        <w:t>Количество учебных часов в неделю – 1.</w:t>
      </w:r>
    </w:p>
    <w:p w:rsidR="00C1668C" w:rsidRDefault="00C1668C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77"/>
        <w:gridCol w:w="6169"/>
        <w:gridCol w:w="1241"/>
      </w:tblGrid>
      <w:tr w:rsidR="00C1668C" w:rsidRPr="008D3D34" w:rsidTr="002077C6">
        <w:trPr>
          <w:trHeight w:val="562"/>
        </w:trPr>
        <w:tc>
          <w:tcPr>
            <w:tcW w:w="1384" w:type="dxa"/>
          </w:tcPr>
          <w:p w:rsidR="00C1668C" w:rsidRDefault="00C1668C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сроки изучения темы</w:t>
            </w:r>
          </w:p>
        </w:tc>
        <w:tc>
          <w:tcPr>
            <w:tcW w:w="777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Тема  занятия</w:t>
            </w:r>
          </w:p>
        </w:tc>
        <w:tc>
          <w:tcPr>
            <w:tcW w:w="1241" w:type="dxa"/>
          </w:tcPr>
          <w:p w:rsidR="00C1668C" w:rsidRDefault="00C1668C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1F5189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189">
              <w:rPr>
                <w:rFonts w:ascii="Times New Roman" w:hAnsi="Times New Roman"/>
                <w:sz w:val="26"/>
                <w:szCs w:val="26"/>
              </w:rPr>
              <w:t>Корзинка для овощей и фруктов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68C">
              <w:rPr>
                <w:rFonts w:ascii="Times New Roman" w:hAnsi="Times New Roman"/>
                <w:sz w:val="24"/>
                <w:szCs w:val="24"/>
              </w:rPr>
              <w:t>Корзинка для овощей и фруктов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68C">
              <w:rPr>
                <w:rFonts w:ascii="Times New Roman" w:hAnsi="Times New Roman"/>
                <w:sz w:val="24"/>
                <w:szCs w:val="24"/>
              </w:rPr>
              <w:t>Корзинка для овощей и фруктов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 Баклажан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 Кабачок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Груша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Лимон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Рамка для семейного фото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Рамка для семейного фото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Елка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Шишка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Звезда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rPr>
          <w:trHeight w:val="291"/>
        </w:trPr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6169" w:type="dxa"/>
          </w:tcPr>
          <w:p w:rsidR="00C1668C" w:rsidRPr="00FC61CD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C1668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Пингвин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Пингвиненок</w:t>
            </w:r>
            <w:proofErr w:type="spellEnd"/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C1668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Колокольчик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Бантик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Горшочек для цветов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Горшочек для цветов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Горшочек для цветов</w:t>
            </w:r>
          </w:p>
        </w:tc>
        <w:tc>
          <w:tcPr>
            <w:tcW w:w="1241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Пасхальные яйца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C1668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Браслет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Сережки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Сережки</w:t>
            </w:r>
          </w:p>
        </w:tc>
        <w:tc>
          <w:tcPr>
            <w:tcW w:w="1241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668C" w:rsidRPr="008D3D34" w:rsidTr="002077C6">
        <w:tc>
          <w:tcPr>
            <w:tcW w:w="1384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668C" w:rsidRPr="008D3D34" w:rsidRDefault="00C1668C" w:rsidP="00C1668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41" w:type="dxa"/>
          </w:tcPr>
          <w:p w:rsidR="00C1668C" w:rsidRPr="008D3D34" w:rsidRDefault="00C1668C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1668C" w:rsidRDefault="00C1668C"/>
    <w:p w:rsidR="001F5189" w:rsidRDefault="001F5189"/>
    <w:p w:rsidR="001F5189" w:rsidRDefault="001F5189"/>
    <w:p w:rsidR="001F5189" w:rsidRDefault="001F5189"/>
    <w:p w:rsidR="001F5189" w:rsidRDefault="001F5189"/>
    <w:p w:rsidR="001F5189" w:rsidRDefault="001F5189"/>
    <w:p w:rsidR="001F5189" w:rsidRPr="0077174E" w:rsidRDefault="001F5189" w:rsidP="001F5189">
      <w:r>
        <w:t xml:space="preserve">    </w:t>
      </w:r>
      <w:r w:rsidRPr="0077174E">
        <w:t>Календарно-тематическое планирование составлено на основе рабочей</w:t>
      </w:r>
      <w:r>
        <w:t xml:space="preserve"> программы</w:t>
      </w:r>
      <w:r w:rsidRPr="0077174E">
        <w:t xml:space="preserve"> курса внеурочной деятельности  «</w:t>
      </w:r>
      <w:proofErr w:type="spellStart"/>
      <w:r>
        <w:t>Мастерилка</w:t>
      </w:r>
      <w:proofErr w:type="spellEnd"/>
      <w:r>
        <w:t>»</w:t>
      </w:r>
      <w:r w:rsidRPr="0077174E">
        <w:t xml:space="preserve"> для 1-4 классов.</w:t>
      </w:r>
    </w:p>
    <w:p w:rsidR="001F5189" w:rsidRPr="0077174E" w:rsidRDefault="001F5189" w:rsidP="001F5189">
      <w:r>
        <w:t xml:space="preserve">    </w:t>
      </w:r>
      <w:r w:rsidRPr="0077174E">
        <w:t>Количество учебных часов на год – 3</w:t>
      </w:r>
      <w:r>
        <w:t>5</w:t>
      </w:r>
      <w:r w:rsidRPr="0077174E">
        <w:t>.</w:t>
      </w:r>
    </w:p>
    <w:p w:rsidR="001F5189" w:rsidRDefault="001F5189" w:rsidP="001F5189">
      <w:r>
        <w:t xml:space="preserve">    </w:t>
      </w:r>
      <w:r w:rsidRPr="0077174E">
        <w:t>Количество учебных часов в неделю – 1.</w:t>
      </w:r>
    </w:p>
    <w:p w:rsidR="001F5189" w:rsidRDefault="001F5189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77"/>
        <w:gridCol w:w="6169"/>
        <w:gridCol w:w="1241"/>
      </w:tblGrid>
      <w:tr w:rsidR="001F5189" w:rsidRPr="008D3D34" w:rsidTr="002077C6">
        <w:trPr>
          <w:trHeight w:val="562"/>
        </w:trPr>
        <w:tc>
          <w:tcPr>
            <w:tcW w:w="1384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сроки изучения темы</w:t>
            </w:r>
          </w:p>
        </w:tc>
        <w:tc>
          <w:tcPr>
            <w:tcW w:w="777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Тема  занятия</w:t>
            </w:r>
          </w:p>
        </w:tc>
        <w:tc>
          <w:tcPr>
            <w:tcW w:w="1241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1F5189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Корзинка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1F5189">
        <w:trPr>
          <w:trHeight w:val="291"/>
        </w:trPr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Цыпленок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Матрешка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 Гирлянда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1F51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 Гирлянда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 Маска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rPr>
          <w:trHeight w:val="291"/>
        </w:trPr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6169" w:type="dxa"/>
          </w:tcPr>
          <w:p w:rsidR="001F5189" w:rsidRPr="00FC61CD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 Маска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 Звезда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 Звезда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Волейбольный мяч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Пасхальные яйца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Украшения</w:t>
            </w:r>
          </w:p>
        </w:tc>
        <w:tc>
          <w:tcPr>
            <w:tcW w:w="1241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241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241" w:type="dxa"/>
          </w:tcPr>
          <w:p w:rsidR="001F5189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Копилка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Копилка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Копилка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189" w:rsidRPr="008D3D34" w:rsidTr="002077C6">
        <w:tc>
          <w:tcPr>
            <w:tcW w:w="1384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F5189" w:rsidRPr="008D3D34" w:rsidRDefault="001F5189" w:rsidP="001F518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41" w:type="dxa"/>
          </w:tcPr>
          <w:p w:rsidR="001F5189" w:rsidRPr="008D3D34" w:rsidRDefault="001F5189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F5189" w:rsidRDefault="001F5189"/>
    <w:p w:rsidR="00B44CD6" w:rsidRDefault="00B44CD6"/>
    <w:p w:rsidR="00B44CD6" w:rsidRDefault="00B44CD6"/>
    <w:p w:rsidR="00B44CD6" w:rsidRDefault="00B44CD6"/>
    <w:p w:rsidR="00B44CD6" w:rsidRDefault="00B44CD6"/>
    <w:p w:rsidR="00B44CD6" w:rsidRDefault="00B44CD6"/>
    <w:p w:rsidR="00B44CD6" w:rsidRPr="0077174E" w:rsidRDefault="00B44CD6" w:rsidP="00B44CD6">
      <w:r>
        <w:t xml:space="preserve">           </w:t>
      </w:r>
      <w:r w:rsidRPr="0077174E">
        <w:t>Календарно-тематическое планирование составлено на основе рабочей</w:t>
      </w:r>
      <w:r>
        <w:t xml:space="preserve"> программы</w:t>
      </w:r>
      <w:r w:rsidRPr="0077174E">
        <w:t xml:space="preserve"> курса внеурочной деятельности  «</w:t>
      </w:r>
      <w:proofErr w:type="spellStart"/>
      <w:r>
        <w:t>Мастерилка</w:t>
      </w:r>
      <w:proofErr w:type="spellEnd"/>
      <w:r>
        <w:t>»</w:t>
      </w:r>
      <w:r w:rsidRPr="0077174E">
        <w:t xml:space="preserve"> для 1-4 классов.</w:t>
      </w:r>
    </w:p>
    <w:p w:rsidR="00B44CD6" w:rsidRPr="0077174E" w:rsidRDefault="00B44CD6" w:rsidP="00B44CD6">
      <w:r>
        <w:t xml:space="preserve">          </w:t>
      </w:r>
      <w:r w:rsidRPr="0077174E">
        <w:t>Количество учебных часов на год – 3</w:t>
      </w:r>
      <w:r>
        <w:t>5</w:t>
      </w:r>
      <w:r w:rsidRPr="0077174E">
        <w:t>.</w:t>
      </w:r>
    </w:p>
    <w:p w:rsidR="00B44CD6" w:rsidRDefault="00B44CD6" w:rsidP="00B44CD6">
      <w:r>
        <w:t xml:space="preserve">           </w:t>
      </w:r>
      <w:r w:rsidRPr="0077174E">
        <w:t>Количество учебных часов в неделю –</w:t>
      </w:r>
      <w:r>
        <w:t>1.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77"/>
        <w:gridCol w:w="6169"/>
        <w:gridCol w:w="1241"/>
      </w:tblGrid>
      <w:tr w:rsidR="00B44CD6" w:rsidRPr="008D3D34" w:rsidTr="002077C6">
        <w:trPr>
          <w:trHeight w:val="562"/>
        </w:trPr>
        <w:tc>
          <w:tcPr>
            <w:tcW w:w="1384" w:type="dxa"/>
          </w:tcPr>
          <w:p w:rsidR="00B44CD6" w:rsidRDefault="00B44CD6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сроки изучения темы</w:t>
            </w:r>
          </w:p>
        </w:tc>
        <w:tc>
          <w:tcPr>
            <w:tcW w:w="777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D3D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Тема  занятия</w:t>
            </w:r>
          </w:p>
        </w:tc>
        <w:tc>
          <w:tcPr>
            <w:tcW w:w="1241" w:type="dxa"/>
          </w:tcPr>
          <w:p w:rsidR="00B44CD6" w:rsidRDefault="00B44CD6" w:rsidP="002077C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1F5189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CD6">
              <w:rPr>
                <w:rFonts w:ascii="Times New Roman" w:hAnsi="Times New Roman"/>
                <w:sz w:val="24"/>
                <w:szCs w:val="24"/>
              </w:rPr>
              <w:t>Подставка под зубную щетку и пасту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B44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CD6">
              <w:rPr>
                <w:rFonts w:ascii="Times New Roman" w:hAnsi="Times New Roman"/>
                <w:sz w:val="24"/>
                <w:szCs w:val="24"/>
              </w:rPr>
              <w:t>Подставка под зубную щетку и пасту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rPr>
          <w:trHeight w:val="291"/>
        </w:trPr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B44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CD6">
              <w:rPr>
                <w:rFonts w:ascii="Times New Roman" w:hAnsi="Times New Roman"/>
                <w:sz w:val="24"/>
                <w:szCs w:val="24"/>
              </w:rPr>
              <w:t>Подставка под зубную щетку и пасту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B44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Мандарины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B44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Карандашница</w:t>
            </w:r>
            <w:proofErr w:type="spellEnd"/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Карандашница</w:t>
            </w:r>
            <w:proofErr w:type="spellEnd"/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Карандашница</w:t>
            </w:r>
            <w:proofErr w:type="spellEnd"/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 Маска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 Гирлянда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 Гирлянда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B44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год. </w:t>
            </w:r>
            <w:r>
              <w:rPr>
                <w:rFonts w:ascii="Times New Roman" w:hAnsi="Times New Roman"/>
                <w:sz w:val="24"/>
                <w:szCs w:val="24"/>
              </w:rPr>
              <w:t>Елочная игрушка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rPr>
          <w:trHeight w:val="291"/>
        </w:trPr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6169" w:type="dxa"/>
          </w:tcPr>
          <w:p w:rsidR="00B44CD6" w:rsidRPr="00FC61CD" w:rsidRDefault="00B44CD6" w:rsidP="00B44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год. </w:t>
            </w:r>
            <w:r>
              <w:rPr>
                <w:rFonts w:ascii="Times New Roman" w:hAnsi="Times New Roman"/>
                <w:sz w:val="24"/>
                <w:szCs w:val="24"/>
              </w:rPr>
              <w:t>Елочная игрушка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B44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год. </w:t>
            </w:r>
            <w:r>
              <w:rPr>
                <w:rFonts w:ascii="Times New Roman" w:hAnsi="Times New Roman"/>
                <w:sz w:val="24"/>
                <w:szCs w:val="24"/>
              </w:rPr>
              <w:t>Елочная игрушка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Машинка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Многоэтажный дом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B44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для телефона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для телефона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B44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для телефона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</w:t>
            </w:r>
          </w:p>
        </w:tc>
        <w:tc>
          <w:tcPr>
            <w:tcW w:w="1241" w:type="dxa"/>
          </w:tcPr>
          <w:p w:rsidR="00B44CD6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</w:t>
            </w:r>
          </w:p>
        </w:tc>
        <w:tc>
          <w:tcPr>
            <w:tcW w:w="1241" w:type="dxa"/>
          </w:tcPr>
          <w:p w:rsidR="00B44CD6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Персонажи сказки. Репка</w:t>
            </w:r>
          </w:p>
        </w:tc>
        <w:tc>
          <w:tcPr>
            <w:tcW w:w="1241" w:type="dxa"/>
          </w:tcPr>
          <w:p w:rsidR="00B44CD6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Персонажи сказки. Репка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Персонажи сказки. Репка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B44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Персонажи сказки. Колобок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Персонажи сказки. Колобок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B44C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Персонажи сказки. Колобок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CD6" w:rsidRPr="008D3D34" w:rsidTr="002077C6">
        <w:tc>
          <w:tcPr>
            <w:tcW w:w="1384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44CD6" w:rsidRPr="008D3D34" w:rsidRDefault="00B44CD6" w:rsidP="00B44C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41" w:type="dxa"/>
          </w:tcPr>
          <w:p w:rsidR="00B44CD6" w:rsidRPr="008D3D34" w:rsidRDefault="00B44CD6" w:rsidP="002077C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44CD6" w:rsidRDefault="00B44CD6"/>
    <w:sectPr w:rsidR="00B44CD6" w:rsidSect="00B5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46" w:rsidRPr="001F5189" w:rsidRDefault="001C3C46" w:rsidP="001F5189">
      <w:r>
        <w:separator/>
      </w:r>
    </w:p>
  </w:endnote>
  <w:endnote w:type="continuationSeparator" w:id="0">
    <w:p w:rsidR="001C3C46" w:rsidRPr="001F5189" w:rsidRDefault="001C3C46" w:rsidP="001F5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46" w:rsidRPr="001F5189" w:rsidRDefault="001C3C46" w:rsidP="001F5189">
      <w:r>
        <w:separator/>
      </w:r>
    </w:p>
  </w:footnote>
  <w:footnote w:type="continuationSeparator" w:id="0">
    <w:p w:rsidR="001C3C46" w:rsidRPr="001F5189" w:rsidRDefault="001C3C46" w:rsidP="001F5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60D"/>
    <w:multiLevelType w:val="hybridMultilevel"/>
    <w:tmpl w:val="A5BC8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02FE1"/>
    <w:multiLevelType w:val="hybridMultilevel"/>
    <w:tmpl w:val="A5BC8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44A37"/>
    <w:multiLevelType w:val="hybridMultilevel"/>
    <w:tmpl w:val="A5BC8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72B75"/>
    <w:multiLevelType w:val="hybridMultilevel"/>
    <w:tmpl w:val="A5BC8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700"/>
    <w:rsid w:val="000D1700"/>
    <w:rsid w:val="000F2879"/>
    <w:rsid w:val="001C3C46"/>
    <w:rsid w:val="001F5189"/>
    <w:rsid w:val="002C3D33"/>
    <w:rsid w:val="002D0BBB"/>
    <w:rsid w:val="00453041"/>
    <w:rsid w:val="00552A55"/>
    <w:rsid w:val="005D6261"/>
    <w:rsid w:val="00734BAD"/>
    <w:rsid w:val="007E41CE"/>
    <w:rsid w:val="00A22958"/>
    <w:rsid w:val="00B44CD6"/>
    <w:rsid w:val="00B5222D"/>
    <w:rsid w:val="00C1668C"/>
    <w:rsid w:val="00E41143"/>
    <w:rsid w:val="00FD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00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700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0D1700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Обычный (веб) Знак"/>
    <w:link w:val="a4"/>
    <w:uiPriority w:val="99"/>
    <w:rsid w:val="000D1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1700"/>
    <w:pPr>
      <w:ind w:firstLine="0"/>
      <w:jc w:val="left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F51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518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F51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518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2019-05-19T13:54:00Z</dcterms:created>
  <dcterms:modified xsi:type="dcterms:W3CDTF">2019-05-19T14:33:00Z</dcterms:modified>
</cp:coreProperties>
</file>